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4E" w:rsidRDefault="0049664E" w:rsidP="0049664E">
      <w:r w:rsidRPr="0049664E">
        <w:t>Yoram Karmi’s Fresco Dance Company</w:t>
      </w:r>
    </w:p>
    <w:p w:rsidR="0049664E" w:rsidRDefault="0049664E" w:rsidP="0049664E"/>
    <w:p w:rsidR="0049664E" w:rsidRDefault="0049664E" w:rsidP="0049664E">
      <w:r w:rsidRPr="0049664E">
        <w:t>Dorban</w:t>
      </w:r>
      <w:r w:rsidRPr="0049664E">
        <w:rPr>
          <w:vertAlign w:val="subscript"/>
        </w:rPr>
        <w:t>2</w:t>
      </w:r>
      <w:r w:rsidRPr="0049664E">
        <w:t>O / Island of Sanity</w:t>
      </w:r>
    </w:p>
    <w:p w:rsidR="0049664E" w:rsidRDefault="0049664E" w:rsidP="0049664E"/>
    <w:p w:rsidR="0049664E" w:rsidRDefault="0049664E" w:rsidP="0049664E">
      <w:r w:rsidRPr="0049664E">
        <w:t>Choreograph</w:t>
      </w:r>
      <w:r>
        <w:t xml:space="preserve">y: </w:t>
      </w:r>
      <w:r w:rsidRPr="0049664E">
        <w:t>Oded Ronen and Joel Bray</w:t>
      </w:r>
    </w:p>
    <w:p w:rsidR="0049664E" w:rsidRDefault="0049664E" w:rsidP="0049664E">
      <w:r w:rsidRPr="0049664E">
        <w:t>Dancers: Ligal Melamed, Joel Bray</w:t>
      </w:r>
    </w:p>
    <w:p w:rsidR="0049664E" w:rsidRDefault="0049664E" w:rsidP="0049664E"/>
    <w:p w:rsidR="0049664E" w:rsidRDefault="0049664E" w:rsidP="0049664E">
      <w:r w:rsidRPr="0049664E">
        <w:t>In Dorban</w:t>
      </w:r>
      <w:r w:rsidRPr="0049664E">
        <w:rPr>
          <w:vertAlign w:val="subscript"/>
        </w:rPr>
        <w:t>2</w:t>
      </w:r>
      <w:r w:rsidRPr="0049664E">
        <w:t xml:space="preserve">O, </w:t>
      </w:r>
      <w:r>
        <w:t xml:space="preserve">Oded </w:t>
      </w:r>
      <w:r w:rsidRPr="0049664E">
        <w:t>Ronen peeks into a life-long relationship and examines how love and faithfulness keeps the bonds strong</w:t>
      </w:r>
      <w:r>
        <w:t>,</w:t>
      </w:r>
      <w:r w:rsidRPr="0049664E">
        <w:t xml:space="preserve"> even through the drudgery of daily life. The piece</w:t>
      </w:r>
      <w:r>
        <w:t xml:space="preserve"> </w:t>
      </w:r>
      <w:r w:rsidRPr="0049664E">
        <w:t>carves out an exquisitely small and intimate space, in which the inhabitants function,</w:t>
      </w:r>
      <w:r>
        <w:t xml:space="preserve"> </w:t>
      </w:r>
      <w:r w:rsidRPr="0049664E">
        <w:t>almost on auto-pilot.</w:t>
      </w:r>
    </w:p>
    <w:p w:rsidR="0049664E" w:rsidRDefault="0049664E" w:rsidP="0049664E"/>
    <w:p w:rsidR="0049664E" w:rsidRDefault="0049664E" w:rsidP="0049664E">
      <w:r w:rsidRPr="0049664E">
        <w:t xml:space="preserve">In Island of Sanity, </w:t>
      </w:r>
      <w:r>
        <w:t xml:space="preserve">Joel </w:t>
      </w:r>
      <w:r w:rsidRPr="0049664E">
        <w:t>Bray sorts through the contents of his life and brain, making the tough decisions of what’s important or not; of what to keep or toss; of what to have with him if he were deserted on a little island of sanity with the tides of life rising.</w:t>
      </w:r>
    </w:p>
    <w:p w:rsidR="0049664E" w:rsidRDefault="0049664E" w:rsidP="0049664E"/>
    <w:p w:rsidR="0049664E" w:rsidRDefault="0049664E" w:rsidP="0049664E">
      <w:r w:rsidRPr="0049664E">
        <w:t>These two shorts works are forming the skeleton of an exciting collaboration between</w:t>
      </w:r>
      <w:r>
        <w:t xml:space="preserve"> Oded </w:t>
      </w:r>
      <w:r w:rsidRPr="0049664E">
        <w:t xml:space="preserve">Ronen and </w:t>
      </w:r>
      <w:r>
        <w:t xml:space="preserve">Joel </w:t>
      </w:r>
      <w:r w:rsidRPr="0049664E">
        <w:t>Bray, with the world premiere of the resulting new work to be</w:t>
      </w:r>
      <w:r>
        <w:t xml:space="preserve"> </w:t>
      </w:r>
      <w:r w:rsidRPr="0049664E">
        <w:t>unveiled at the Albania International Dance Meeting 2010.</w:t>
      </w:r>
    </w:p>
    <w:p w:rsidR="006D14CD" w:rsidRDefault="006D14CD" w:rsidP="0049664E"/>
    <w:p w:rsidR="006D14CD" w:rsidRDefault="006D14CD" w:rsidP="0049664E"/>
    <w:p w:rsidR="006D14CD" w:rsidRDefault="006D14CD" w:rsidP="0049664E"/>
    <w:p w:rsidR="006D14CD" w:rsidRDefault="006D14CD" w:rsidP="0049664E"/>
    <w:p w:rsidR="006D14CD" w:rsidRDefault="006D14CD" w:rsidP="0049664E"/>
    <w:p w:rsidR="006D14CD" w:rsidRDefault="006D14CD" w:rsidP="006D14CD">
      <w:r w:rsidRPr="0049664E">
        <w:t>Yoram Karmi’s Fresco Dance Company</w:t>
      </w:r>
    </w:p>
    <w:p w:rsidR="006D14CD" w:rsidRDefault="006D14CD" w:rsidP="006D14CD"/>
    <w:p w:rsidR="006D14CD" w:rsidRDefault="006D14CD" w:rsidP="006D14CD">
      <w:r w:rsidRPr="0049664E">
        <w:t>Dorban</w:t>
      </w:r>
      <w:r w:rsidRPr="0049664E">
        <w:rPr>
          <w:vertAlign w:val="subscript"/>
        </w:rPr>
        <w:t>2</w:t>
      </w:r>
      <w:r w:rsidRPr="0049664E">
        <w:t>O / Island of Sanity</w:t>
      </w:r>
    </w:p>
    <w:p w:rsidR="006D14CD" w:rsidRDefault="006D14CD" w:rsidP="006D14CD"/>
    <w:p w:rsidR="006D14CD" w:rsidRDefault="006D14CD" w:rsidP="006D14CD">
      <w:r>
        <w:t xml:space="preserve">Koreografia: </w:t>
      </w:r>
      <w:r w:rsidRPr="0049664E">
        <w:t>Oded Ronen and Joel Bray</w:t>
      </w:r>
    </w:p>
    <w:p w:rsidR="006D14CD" w:rsidRDefault="006D14CD" w:rsidP="006D14CD">
      <w:r>
        <w:t>Balerin</w:t>
      </w:r>
      <w:r w:rsidR="00814F51">
        <w:t>ë</w:t>
      </w:r>
      <w:r>
        <w:t>t</w:t>
      </w:r>
      <w:r w:rsidRPr="0049664E">
        <w:t>: Ligal Melamed, Joel Bray</w:t>
      </w:r>
    </w:p>
    <w:p w:rsidR="006D14CD" w:rsidRDefault="006D14CD" w:rsidP="006D14CD"/>
    <w:p w:rsidR="006D14CD" w:rsidRDefault="006D14CD" w:rsidP="006D14CD">
      <w:r>
        <w:t xml:space="preserve">Tek pjesa </w:t>
      </w:r>
      <w:r w:rsidRPr="0049664E">
        <w:t>Dorban</w:t>
      </w:r>
      <w:r w:rsidRPr="0049664E">
        <w:rPr>
          <w:vertAlign w:val="subscript"/>
        </w:rPr>
        <w:t>2</w:t>
      </w:r>
      <w:r w:rsidRPr="0049664E">
        <w:t>O</w:t>
      </w:r>
      <w:r>
        <w:t>, Oded Ronen kulmon n</w:t>
      </w:r>
      <w:r w:rsidR="00814F51">
        <w:t>ë</w:t>
      </w:r>
      <w:r>
        <w:t xml:space="preserve"> nj</w:t>
      </w:r>
      <w:r w:rsidR="00814F51">
        <w:t>ë</w:t>
      </w:r>
      <w:r>
        <w:t xml:space="preserve"> marr</w:t>
      </w:r>
      <w:r w:rsidR="00814F51">
        <w:t>ë</w:t>
      </w:r>
      <w:r>
        <w:t>dh</w:t>
      </w:r>
      <w:r w:rsidR="00814F51">
        <w:t>ë</w:t>
      </w:r>
      <w:r>
        <w:t>nie t</w:t>
      </w:r>
      <w:r w:rsidR="00814F51">
        <w:t>ë</w:t>
      </w:r>
      <w:r>
        <w:t xml:space="preserve"> gjat</w:t>
      </w:r>
      <w:r w:rsidR="00814F51">
        <w:t>ë</w:t>
      </w:r>
      <w:r>
        <w:t xml:space="preserve"> jete, duke ekzaminuar lidhjen e fort</w:t>
      </w:r>
      <w:r w:rsidR="00814F51">
        <w:t>ë</w:t>
      </w:r>
      <w:r>
        <w:t xml:space="preserve"> q</w:t>
      </w:r>
      <w:r w:rsidR="00814F51">
        <w:t>ë</w:t>
      </w:r>
      <w:r>
        <w:t xml:space="preserve"> sjell besnik</w:t>
      </w:r>
      <w:r w:rsidR="00814F51">
        <w:t>ë</w:t>
      </w:r>
      <w:r>
        <w:t>ria dhe dashuria, pavar</w:t>
      </w:r>
      <w:r w:rsidR="00814F51">
        <w:t>ë</w:t>
      </w:r>
      <w:r>
        <w:t>sisht v</w:t>
      </w:r>
      <w:r w:rsidR="00814F51">
        <w:t>ë</w:t>
      </w:r>
      <w:r>
        <w:t>shtir</w:t>
      </w:r>
      <w:r w:rsidR="00814F51">
        <w:t>ë</w:t>
      </w:r>
      <w:r>
        <w:t>sive t</w:t>
      </w:r>
      <w:r w:rsidR="00814F51">
        <w:t>ë</w:t>
      </w:r>
      <w:r>
        <w:t xml:space="preserve"> jet</w:t>
      </w:r>
      <w:r w:rsidR="00814F51">
        <w:t>ë</w:t>
      </w:r>
      <w:r>
        <w:t>s. Kjo pjes</w:t>
      </w:r>
      <w:r w:rsidR="00814F51">
        <w:t>ë</w:t>
      </w:r>
      <w:r>
        <w:t xml:space="preserve"> tregon nj</w:t>
      </w:r>
      <w:r w:rsidR="00814F51">
        <w:t>ë</w:t>
      </w:r>
      <w:r>
        <w:t xml:space="preserve"> pjes</w:t>
      </w:r>
      <w:r w:rsidR="00814F51">
        <w:t>ë</w:t>
      </w:r>
      <w:r>
        <w:t xml:space="preserve"> t</w:t>
      </w:r>
      <w:r w:rsidR="00814F51">
        <w:t>ë</w:t>
      </w:r>
      <w:r>
        <w:t xml:space="preserve"> jet</w:t>
      </w:r>
      <w:r w:rsidR="00814F51">
        <w:t>ë</w:t>
      </w:r>
      <w:r>
        <w:t>s n</w:t>
      </w:r>
      <w:r w:rsidR="00814F51">
        <w:t>ë</w:t>
      </w:r>
      <w:r>
        <w:t xml:space="preserve"> hap</w:t>
      </w:r>
      <w:r w:rsidR="00814F51">
        <w:t>ë</w:t>
      </w:r>
      <w:r>
        <w:t>sir</w:t>
      </w:r>
      <w:r w:rsidR="00814F51">
        <w:t>ë</w:t>
      </w:r>
      <w:r>
        <w:t>, ku njer</w:t>
      </w:r>
      <w:r w:rsidR="00814F51">
        <w:t>ë</w:t>
      </w:r>
      <w:r>
        <w:t>zit funksionojn</w:t>
      </w:r>
      <w:r w:rsidR="00814F51">
        <w:t>ë</w:t>
      </w:r>
      <w:r>
        <w:t xml:space="preserve"> gati-gati si robot</w:t>
      </w:r>
      <w:r w:rsidR="00814F51">
        <w:t>ë</w:t>
      </w:r>
      <w:r>
        <w:t>.</w:t>
      </w:r>
    </w:p>
    <w:p w:rsidR="006D14CD" w:rsidRDefault="006D14CD" w:rsidP="006D14CD"/>
    <w:p w:rsidR="00814F51" w:rsidRDefault="006D14CD" w:rsidP="006D14CD">
      <w:r>
        <w:t>Tek pjesa Island of Sanity, Joel Bray k</w:t>
      </w:r>
      <w:r w:rsidR="00814F51">
        <w:t>ë</w:t>
      </w:r>
      <w:r>
        <w:t>rkon n</w:t>
      </w:r>
      <w:r w:rsidR="00814F51">
        <w:t>ë</w:t>
      </w:r>
      <w:r>
        <w:t xml:space="preserve"> t</w:t>
      </w:r>
      <w:r w:rsidR="00814F51">
        <w:t>ë</w:t>
      </w:r>
      <w:r>
        <w:t>r</w:t>
      </w:r>
      <w:r w:rsidR="00814F51">
        <w:t>ë</w:t>
      </w:r>
      <w:r>
        <w:t>sin</w:t>
      </w:r>
      <w:r w:rsidR="00814F51">
        <w:t>ë</w:t>
      </w:r>
      <w:r>
        <w:t xml:space="preserve"> e jet</w:t>
      </w:r>
      <w:r w:rsidR="00814F51">
        <w:t>ë</w:t>
      </w:r>
      <w:r>
        <w:t>s dhe arsyes, duke marr</w:t>
      </w:r>
      <w:r w:rsidR="00814F51">
        <w:t>ë</w:t>
      </w:r>
      <w:r>
        <w:t xml:space="preserve"> vendime t</w:t>
      </w:r>
      <w:r w:rsidR="00814F51">
        <w:t>ë</w:t>
      </w:r>
      <w:r>
        <w:t xml:space="preserve"> v</w:t>
      </w:r>
      <w:r w:rsidR="00814F51">
        <w:t>ë</w:t>
      </w:r>
      <w:r>
        <w:t>shtira mbi at</w:t>
      </w:r>
      <w:r w:rsidR="00814F51">
        <w:t>ë</w:t>
      </w:r>
      <w:r>
        <w:t xml:space="preserve"> q</w:t>
      </w:r>
      <w:r w:rsidR="00814F51">
        <w:t>ë</w:t>
      </w:r>
      <w:r>
        <w:t xml:space="preserve"> </w:t>
      </w:r>
      <w:r w:rsidR="00814F51">
        <w:t>ë</w:t>
      </w:r>
      <w:r>
        <w:t>sht</w:t>
      </w:r>
      <w:r w:rsidR="00814F51">
        <w:t>ë</w:t>
      </w:r>
      <w:r>
        <w:t xml:space="preserve"> e r</w:t>
      </w:r>
      <w:r w:rsidR="00814F51">
        <w:t>ë</w:t>
      </w:r>
      <w:r>
        <w:t>nd</w:t>
      </w:r>
      <w:r w:rsidR="00814F51">
        <w:t>ë</w:t>
      </w:r>
      <w:r>
        <w:t>sishme ose jo, ajo çfar</w:t>
      </w:r>
      <w:r w:rsidR="00814F51">
        <w:t>ë</w:t>
      </w:r>
      <w:r>
        <w:t xml:space="preserve"> duhet t</w:t>
      </w:r>
      <w:r w:rsidR="00814F51">
        <w:t>ë</w:t>
      </w:r>
      <w:r>
        <w:t xml:space="preserve"> ruhet ose braktiset, çfar</w:t>
      </w:r>
      <w:r w:rsidR="00814F51">
        <w:t>ë</w:t>
      </w:r>
      <w:r>
        <w:t xml:space="preserve"> mund t</w:t>
      </w:r>
      <w:r w:rsidR="00814F51">
        <w:t>ë</w:t>
      </w:r>
      <w:r>
        <w:t xml:space="preserve"> ndodh</w:t>
      </w:r>
      <w:r w:rsidR="00814F51">
        <w:t>ë</w:t>
      </w:r>
      <w:r>
        <w:t xml:space="preserve"> n</w:t>
      </w:r>
      <w:r w:rsidR="00814F51">
        <w:t>ë</w:t>
      </w:r>
      <w:r>
        <w:t>se ai braktiset n</w:t>
      </w:r>
      <w:r w:rsidR="00814F51">
        <w:t>ë</w:t>
      </w:r>
      <w:r>
        <w:t xml:space="preserve"> nj</w:t>
      </w:r>
      <w:r w:rsidR="00814F51">
        <w:t>ë</w:t>
      </w:r>
      <w:r>
        <w:t xml:space="preserve"> ishull</w:t>
      </w:r>
      <w:r w:rsidR="00814F51">
        <w:t>, etj.</w:t>
      </w:r>
    </w:p>
    <w:p w:rsidR="00814F51" w:rsidRDefault="00814F51" w:rsidP="006D14CD"/>
    <w:p w:rsidR="00D43ECB" w:rsidRDefault="00814F51" w:rsidP="0049664E">
      <w:r>
        <w:t xml:space="preserve">Këto dy pjesë të shkurtra formojnë skeletin e një bashkëpunimi të ri mes Oded Ronen dhe Joel Bray, premiera botërore e së cilës do të shfaqet në </w:t>
      </w:r>
      <w:r w:rsidRPr="0049664E">
        <w:t xml:space="preserve">Albania International Dance Meeting </w:t>
      </w:r>
      <w:r w:rsidR="00D43ECB">
        <w:t>2010.</w:t>
      </w:r>
    </w:p>
    <w:p w:rsidR="00D14D1E" w:rsidRDefault="00D14D1E" w:rsidP="0049664E"/>
    <w:p w:rsidR="00D14D1E" w:rsidRPr="00D14D1E" w:rsidRDefault="00D14D1E" w:rsidP="00D14D1E"/>
    <w:p w:rsidR="00D14D1E" w:rsidRPr="00D14D1E" w:rsidRDefault="00D14D1E" w:rsidP="00D14D1E"/>
    <w:p w:rsidR="00D14D1E" w:rsidRDefault="00D14D1E" w:rsidP="00D14D1E">
      <w:r w:rsidRPr="00D14D1E">
        <w:lastRenderedPageBreak/>
        <w:t>Création 2007</w:t>
      </w:r>
    </w:p>
    <w:p w:rsidR="00A84409" w:rsidRDefault="00A84409" w:rsidP="00D14D1E"/>
    <w:p w:rsidR="00A84409" w:rsidRDefault="00A84409" w:rsidP="00D14D1E">
      <w:r w:rsidRPr="00D14D1E">
        <w:t>Gravité</w:t>
      </w:r>
    </w:p>
    <w:p w:rsidR="00A84409" w:rsidRDefault="00A84409" w:rsidP="00D14D1E"/>
    <w:p w:rsidR="00D14D1E" w:rsidRDefault="00D14D1E" w:rsidP="00D14D1E">
      <w:r w:rsidRPr="00D14D1E">
        <w:t>Concept</w:t>
      </w:r>
      <w:r>
        <w:t xml:space="preserve">: </w:t>
      </w:r>
      <w:r w:rsidRPr="00D14D1E">
        <w:t>Fabrice Lambert</w:t>
      </w:r>
    </w:p>
    <w:p w:rsidR="00D14D1E" w:rsidRDefault="00D14D1E" w:rsidP="00D14D1E">
      <w:r>
        <w:t xml:space="preserve">Lights: </w:t>
      </w:r>
      <w:r w:rsidRPr="00D14D1E">
        <w:t>Guillaume Cousin</w:t>
      </w:r>
    </w:p>
    <w:p w:rsidR="00D14D1E" w:rsidRDefault="00D14D1E" w:rsidP="00D14D1E">
      <w:r w:rsidRPr="00D14D1E">
        <w:t>Interpr</w:t>
      </w:r>
      <w:r>
        <w:t>e</w:t>
      </w:r>
      <w:r w:rsidRPr="00D14D1E">
        <w:t>tation</w:t>
      </w:r>
      <w:r>
        <w:t xml:space="preserve">: </w:t>
      </w:r>
      <w:r w:rsidRPr="00D14D1E">
        <w:tab/>
        <w:t>Fabrice Lambert</w:t>
      </w:r>
    </w:p>
    <w:p w:rsidR="00D14D1E" w:rsidRDefault="00D14D1E" w:rsidP="00D14D1E"/>
    <w:p w:rsidR="00D14D1E" w:rsidRDefault="00D14D1E" w:rsidP="00D14D1E">
      <w:r w:rsidRPr="00D14D1E">
        <w:t>Gravité is both an installation and a choreography. A body leans on a stretch of smooth</w:t>
      </w:r>
      <w:r>
        <w:t xml:space="preserve"> </w:t>
      </w:r>
      <w:r w:rsidRPr="00D14D1E">
        <w:t>water through which light and sound constantly come, revealing</w:t>
      </w:r>
      <w:r>
        <w:t xml:space="preserve"> </w:t>
      </w:r>
      <w:r w:rsidRPr="00D14D1E">
        <w:t>the slightest movements on the water. United by these movements,</w:t>
      </w:r>
      <w:r>
        <w:t xml:space="preserve"> </w:t>
      </w:r>
      <w:r w:rsidRPr="00D14D1E">
        <w:t>body and water become one entity</w:t>
      </w:r>
      <w:r>
        <w:t xml:space="preserve">, </w:t>
      </w:r>
      <w:r w:rsidRPr="00D14D1E">
        <w:t>they are fused into one graphic image created through this process</w:t>
      </w:r>
      <w:r>
        <w:t xml:space="preserve">. </w:t>
      </w:r>
      <w:r w:rsidRPr="00D14D1E">
        <w:t>The way the body</w:t>
      </w:r>
      <w:r>
        <w:t xml:space="preserve"> </w:t>
      </w:r>
      <w:r w:rsidRPr="00D14D1E">
        <w:t>adjusts to terrestrial gravity is expressed through the water’s movements as a series of</w:t>
      </w:r>
      <w:r>
        <w:t xml:space="preserve"> </w:t>
      </w:r>
      <w:r w:rsidRPr="00D14D1E">
        <w:t>pictures in motion.</w:t>
      </w:r>
    </w:p>
    <w:p w:rsidR="00A84409" w:rsidRDefault="00A84409" w:rsidP="00D14D1E"/>
    <w:p w:rsidR="00A84409" w:rsidRDefault="00A84409" w:rsidP="00D14D1E"/>
    <w:p w:rsidR="00A84409" w:rsidRDefault="00A84409" w:rsidP="00D14D1E"/>
    <w:p w:rsidR="00A84409" w:rsidRDefault="00A84409" w:rsidP="00D14D1E"/>
    <w:p w:rsidR="00A84409" w:rsidRDefault="00A84409" w:rsidP="00D14D1E"/>
    <w:p w:rsidR="00A84409" w:rsidRDefault="00A84409" w:rsidP="00A84409">
      <w:r w:rsidRPr="00D14D1E">
        <w:t>Création 2007</w:t>
      </w:r>
    </w:p>
    <w:p w:rsidR="00A84409" w:rsidRDefault="00A84409" w:rsidP="00A84409"/>
    <w:p w:rsidR="00A84409" w:rsidRDefault="00A84409" w:rsidP="00A84409">
      <w:r w:rsidRPr="00D14D1E">
        <w:t>Gravité</w:t>
      </w:r>
    </w:p>
    <w:p w:rsidR="00A84409" w:rsidRDefault="00A84409" w:rsidP="00A84409"/>
    <w:p w:rsidR="00A84409" w:rsidRDefault="00A84409" w:rsidP="00A84409">
      <w:r>
        <w:t xml:space="preserve">Koncepti: </w:t>
      </w:r>
      <w:r w:rsidRPr="00D14D1E">
        <w:t>Fabrice Lambert</w:t>
      </w:r>
    </w:p>
    <w:p w:rsidR="00A84409" w:rsidRDefault="00A84409" w:rsidP="00A84409">
      <w:r>
        <w:t xml:space="preserve">Dritat: </w:t>
      </w:r>
      <w:r w:rsidRPr="00D14D1E">
        <w:t>Guillaume Cousin</w:t>
      </w:r>
    </w:p>
    <w:p w:rsidR="00A84409" w:rsidRDefault="00A84409" w:rsidP="00A84409">
      <w:r w:rsidRPr="00D14D1E">
        <w:t>Interpr</w:t>
      </w:r>
      <w:r>
        <w:t>e</w:t>
      </w:r>
      <w:r w:rsidRPr="00D14D1E">
        <w:t>t</w:t>
      </w:r>
      <w:r>
        <w:t xml:space="preserve">imi: </w:t>
      </w:r>
      <w:r w:rsidRPr="00D14D1E">
        <w:t>Fabrice Lambert</w:t>
      </w:r>
    </w:p>
    <w:p w:rsidR="00A84409" w:rsidRDefault="00A84409" w:rsidP="00A84409"/>
    <w:p w:rsidR="00A84409" w:rsidRDefault="00A84409" w:rsidP="00A84409">
      <w:r w:rsidRPr="00D14D1E">
        <w:t>Gravité</w:t>
      </w:r>
      <w:r>
        <w:t xml:space="preserve"> </w:t>
      </w:r>
      <w:r w:rsidR="00C2429B">
        <w:t>ë</w:t>
      </w:r>
      <w:r>
        <w:t>sht</w:t>
      </w:r>
      <w:r w:rsidR="00C2429B">
        <w:t>ë</w:t>
      </w:r>
      <w:r>
        <w:t xml:space="preserve"> nj</w:t>
      </w:r>
      <w:r w:rsidR="00C2429B">
        <w:t>ë</w:t>
      </w:r>
      <w:r>
        <w:t>koh</w:t>
      </w:r>
      <w:r w:rsidR="00C2429B">
        <w:t>ë</w:t>
      </w:r>
      <w:r>
        <w:t>sisht nj</w:t>
      </w:r>
      <w:r w:rsidR="00C2429B">
        <w:t>ë</w:t>
      </w:r>
      <w:r>
        <w:t xml:space="preserve"> instalim dhe koreografi. Nj</w:t>
      </w:r>
      <w:r w:rsidR="00C2429B">
        <w:t>ë</w:t>
      </w:r>
      <w:r>
        <w:t xml:space="preserve"> trup q</w:t>
      </w:r>
      <w:r w:rsidR="00C2429B">
        <w:t>ë</w:t>
      </w:r>
      <w:r>
        <w:t>ndron mbi nj</w:t>
      </w:r>
      <w:r w:rsidR="00C2429B">
        <w:t>ë</w:t>
      </w:r>
      <w:r>
        <w:t xml:space="preserve"> shtres</w:t>
      </w:r>
      <w:r w:rsidR="00C2429B">
        <w:t>ë</w:t>
      </w:r>
      <w:r>
        <w:t xml:space="preserve"> uji, p</w:t>
      </w:r>
      <w:r w:rsidR="00C2429B">
        <w:t>ë</w:t>
      </w:r>
      <w:r>
        <w:t>rmes t</w:t>
      </w:r>
      <w:r w:rsidR="00C2429B">
        <w:t>ë</w:t>
      </w:r>
      <w:r>
        <w:t xml:space="preserve"> cilit dalin pandalsh</w:t>
      </w:r>
      <w:r w:rsidR="00C2429B">
        <w:t>ë</w:t>
      </w:r>
      <w:r>
        <w:t>m drit</w:t>
      </w:r>
      <w:r w:rsidR="00C2429B">
        <w:t>ë</w:t>
      </w:r>
      <w:r>
        <w:t xml:space="preserve"> dhe zhurm</w:t>
      </w:r>
      <w:r w:rsidR="00C2429B">
        <w:t>ë</w:t>
      </w:r>
      <w:r>
        <w:t>, duke treguar k</w:t>
      </w:r>
      <w:r w:rsidR="00C2429B">
        <w:t>ë</w:t>
      </w:r>
      <w:r>
        <w:t>shtu edhe l</w:t>
      </w:r>
      <w:r w:rsidR="00C2429B">
        <w:t>ë</w:t>
      </w:r>
      <w:r>
        <w:t>vizjet m</w:t>
      </w:r>
      <w:r w:rsidR="00C2429B">
        <w:t>ë</w:t>
      </w:r>
      <w:r>
        <w:t xml:space="preserve"> t</w:t>
      </w:r>
      <w:r w:rsidR="00C2429B">
        <w:t>ë</w:t>
      </w:r>
      <w:r>
        <w:t xml:space="preserve"> vogla t</w:t>
      </w:r>
      <w:r w:rsidR="00C2429B">
        <w:t>ë</w:t>
      </w:r>
      <w:r>
        <w:t xml:space="preserve"> tij. </w:t>
      </w:r>
      <w:r w:rsidR="00C2429B">
        <w:t>Të bashkuar nga këto lëvizje, trupi dhe uji bëhen një entiet i vetëm, i shkrirë në një imazh të krijuar nga i gjithë ky proçes. Mënyra se si trupi rregullohet sipas gravitetit tokësor tregohet nga lëvizjet e ujit në një seri fotografishë dhe lëvizjesh.</w:t>
      </w:r>
    </w:p>
    <w:sectPr w:rsidR="00A84409" w:rsidSect="00BB18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E88"/>
    <w:rsid w:val="000435C8"/>
    <w:rsid w:val="00043BA0"/>
    <w:rsid w:val="00066338"/>
    <w:rsid w:val="000C392C"/>
    <w:rsid w:val="000E798D"/>
    <w:rsid w:val="000F7FB1"/>
    <w:rsid w:val="00141E20"/>
    <w:rsid w:val="001449E4"/>
    <w:rsid w:val="00157E9A"/>
    <w:rsid w:val="001708C3"/>
    <w:rsid w:val="001969E5"/>
    <w:rsid w:val="001A16AD"/>
    <w:rsid w:val="00251446"/>
    <w:rsid w:val="002760EE"/>
    <w:rsid w:val="00277785"/>
    <w:rsid w:val="002E7664"/>
    <w:rsid w:val="00366657"/>
    <w:rsid w:val="00396F2F"/>
    <w:rsid w:val="00400E88"/>
    <w:rsid w:val="0049664E"/>
    <w:rsid w:val="004A0073"/>
    <w:rsid w:val="004A54A3"/>
    <w:rsid w:val="004C2770"/>
    <w:rsid w:val="004D5898"/>
    <w:rsid w:val="0056400B"/>
    <w:rsid w:val="00584333"/>
    <w:rsid w:val="00590E15"/>
    <w:rsid w:val="0059129F"/>
    <w:rsid w:val="0059461F"/>
    <w:rsid w:val="006019DB"/>
    <w:rsid w:val="00632F8A"/>
    <w:rsid w:val="006C0E9E"/>
    <w:rsid w:val="006C357F"/>
    <w:rsid w:val="006D14CD"/>
    <w:rsid w:val="0072492A"/>
    <w:rsid w:val="00752908"/>
    <w:rsid w:val="00754FD7"/>
    <w:rsid w:val="0078047D"/>
    <w:rsid w:val="00785D0D"/>
    <w:rsid w:val="007934F8"/>
    <w:rsid w:val="007A58C2"/>
    <w:rsid w:val="007B0F49"/>
    <w:rsid w:val="00801DE8"/>
    <w:rsid w:val="00814F51"/>
    <w:rsid w:val="008636BA"/>
    <w:rsid w:val="00877496"/>
    <w:rsid w:val="008B5EFD"/>
    <w:rsid w:val="008D4CF2"/>
    <w:rsid w:val="008E06AA"/>
    <w:rsid w:val="0091610A"/>
    <w:rsid w:val="009417F8"/>
    <w:rsid w:val="00985C0E"/>
    <w:rsid w:val="009922DF"/>
    <w:rsid w:val="00A01F77"/>
    <w:rsid w:val="00A84409"/>
    <w:rsid w:val="00AC1ECE"/>
    <w:rsid w:val="00AE0E7D"/>
    <w:rsid w:val="00B263D2"/>
    <w:rsid w:val="00B37AE7"/>
    <w:rsid w:val="00B508B9"/>
    <w:rsid w:val="00B714D3"/>
    <w:rsid w:val="00B92151"/>
    <w:rsid w:val="00BB1842"/>
    <w:rsid w:val="00C2429B"/>
    <w:rsid w:val="00C30CD3"/>
    <w:rsid w:val="00C37E29"/>
    <w:rsid w:val="00C46CBC"/>
    <w:rsid w:val="00D14D1E"/>
    <w:rsid w:val="00D2489F"/>
    <w:rsid w:val="00D36191"/>
    <w:rsid w:val="00D42551"/>
    <w:rsid w:val="00D43ECB"/>
    <w:rsid w:val="00D5638E"/>
    <w:rsid w:val="00D71944"/>
    <w:rsid w:val="00D7776F"/>
    <w:rsid w:val="00D95193"/>
    <w:rsid w:val="00DD2E23"/>
    <w:rsid w:val="00DD6052"/>
    <w:rsid w:val="00DE1B72"/>
    <w:rsid w:val="00DE5901"/>
    <w:rsid w:val="00E53F12"/>
    <w:rsid w:val="00E71A8C"/>
    <w:rsid w:val="00E836CB"/>
    <w:rsid w:val="00E83CBB"/>
    <w:rsid w:val="00EE07FE"/>
    <w:rsid w:val="00F01B0D"/>
    <w:rsid w:val="00F35407"/>
    <w:rsid w:val="00FA38C1"/>
    <w:rsid w:val="00FD5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842"/>
    <w:rPr>
      <w:noProof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D14D1E"/>
    <w:pPr>
      <w:keepNext/>
      <w:jc w:val="center"/>
      <w:outlineLvl w:val="0"/>
    </w:pPr>
    <w:rPr>
      <w:noProof w:val="0"/>
      <w:sz w:val="96"/>
      <w:lang w:val="fr-FR" w:eastAsia="fr-FR"/>
    </w:rPr>
  </w:style>
  <w:style w:type="paragraph" w:styleId="Heading6">
    <w:name w:val="heading 6"/>
    <w:basedOn w:val="Normal"/>
    <w:next w:val="Normal"/>
    <w:link w:val="Heading6Char"/>
    <w:qFormat/>
    <w:rsid w:val="00D14D1E"/>
    <w:pPr>
      <w:keepNext/>
      <w:outlineLvl w:val="5"/>
    </w:pPr>
    <w:rPr>
      <w:b/>
      <w:bCs/>
      <w:noProof w:val="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00E88"/>
  </w:style>
  <w:style w:type="character" w:customStyle="1" w:styleId="apple-converted-space">
    <w:name w:val="apple-converted-space"/>
    <w:basedOn w:val="DefaultParagraphFont"/>
    <w:rsid w:val="00400E88"/>
  </w:style>
  <w:style w:type="character" w:styleId="Strong">
    <w:name w:val="Strong"/>
    <w:basedOn w:val="DefaultParagraphFont"/>
    <w:qFormat/>
    <w:rsid w:val="00FA38C1"/>
    <w:rPr>
      <w:b/>
      <w:bCs/>
    </w:rPr>
  </w:style>
  <w:style w:type="character" w:styleId="Emphasis">
    <w:name w:val="Emphasis"/>
    <w:basedOn w:val="DefaultParagraphFont"/>
    <w:qFormat/>
    <w:rsid w:val="00FA38C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14D1E"/>
    <w:rPr>
      <w:sz w:val="96"/>
      <w:szCs w:val="24"/>
      <w:lang w:val="fr-FR" w:eastAsia="fr-FR"/>
    </w:rPr>
  </w:style>
  <w:style w:type="character" w:customStyle="1" w:styleId="Heading6Char">
    <w:name w:val="Heading 6 Char"/>
    <w:basedOn w:val="DefaultParagraphFont"/>
    <w:link w:val="Heading6"/>
    <w:rsid w:val="00D14D1E"/>
    <w:rPr>
      <w:b/>
      <w:bCs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Ursula Eagly</vt:lpstr>
    </vt:vector>
  </TitlesOfParts>
  <Company> 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Ursula Eagly</dc:title>
  <dc:subject/>
  <dc:creator>prevazi</dc:creator>
  <cp:keywords/>
  <dc:description/>
  <cp:lastModifiedBy>BULEVARD 1</cp:lastModifiedBy>
  <cp:revision>5</cp:revision>
  <dcterms:created xsi:type="dcterms:W3CDTF">2010-04-23T11:19:00Z</dcterms:created>
  <dcterms:modified xsi:type="dcterms:W3CDTF">2010-04-23T11:34:00Z</dcterms:modified>
</cp:coreProperties>
</file>